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50" w:rsidRPr="00F30950" w:rsidRDefault="00F30950" w:rsidP="00F30950">
      <w:pPr>
        <w:ind w:firstLine="720"/>
        <w:jc w:val="right"/>
        <w:rPr>
          <w:b/>
          <w:bCs/>
          <w:caps/>
          <w:sz w:val="28"/>
          <w:szCs w:val="28"/>
        </w:rPr>
      </w:pPr>
      <w:r w:rsidRPr="00F30950">
        <w:rPr>
          <w:b/>
          <w:bCs/>
          <w:caps/>
          <w:sz w:val="28"/>
          <w:szCs w:val="28"/>
        </w:rPr>
        <w:t>Приложение 1</w:t>
      </w:r>
    </w:p>
    <w:p w:rsidR="00F30950" w:rsidRPr="00F30950" w:rsidRDefault="00F30950" w:rsidP="00F30950">
      <w:pPr>
        <w:spacing w:before="480"/>
        <w:ind w:firstLine="720"/>
        <w:jc w:val="center"/>
        <w:rPr>
          <w:b/>
          <w:bCs/>
          <w:caps/>
          <w:sz w:val="28"/>
          <w:szCs w:val="28"/>
        </w:rPr>
      </w:pPr>
      <w:r w:rsidRPr="00F30950">
        <w:rPr>
          <w:b/>
          <w:bCs/>
          <w:caps/>
          <w:sz w:val="28"/>
          <w:szCs w:val="28"/>
        </w:rPr>
        <w:t xml:space="preserve">Заявка на участие </w:t>
      </w:r>
    </w:p>
    <w:p w:rsidR="00F30950" w:rsidRPr="00F30950" w:rsidRDefault="00F30950" w:rsidP="00F30950">
      <w:pPr>
        <w:ind w:firstLine="720"/>
        <w:jc w:val="center"/>
        <w:rPr>
          <w:b/>
          <w:bCs/>
          <w:sz w:val="28"/>
          <w:szCs w:val="28"/>
        </w:rPr>
      </w:pPr>
      <w:r w:rsidRPr="00F30950">
        <w:rPr>
          <w:b/>
          <w:bCs/>
          <w:sz w:val="28"/>
          <w:szCs w:val="28"/>
        </w:rPr>
        <w:t xml:space="preserve">в Международной научной </w:t>
      </w:r>
      <w:proofErr w:type="gramStart"/>
      <w:r w:rsidRPr="00F30950">
        <w:rPr>
          <w:b/>
          <w:bCs/>
          <w:sz w:val="28"/>
          <w:szCs w:val="28"/>
        </w:rPr>
        <w:t>конференции,</w:t>
      </w:r>
      <w:r w:rsidR="00F87A00">
        <w:rPr>
          <w:b/>
          <w:sz w:val="28"/>
          <w:szCs w:val="28"/>
        </w:rPr>
        <w:br/>
        <w:t>посвященной</w:t>
      </w:r>
      <w:proofErr w:type="gramEnd"/>
      <w:r w:rsidR="00F87A00">
        <w:rPr>
          <w:b/>
          <w:sz w:val="28"/>
          <w:szCs w:val="28"/>
        </w:rPr>
        <w:t xml:space="preserve"> </w:t>
      </w:r>
      <w:r w:rsidRPr="00F30950">
        <w:rPr>
          <w:b/>
          <w:sz w:val="28"/>
          <w:szCs w:val="28"/>
        </w:rPr>
        <w:t>65-летию изучения Юго-Восточной Азии в России</w:t>
      </w:r>
    </w:p>
    <w:p w:rsidR="00F30950" w:rsidRPr="00F30950" w:rsidRDefault="00F87A00" w:rsidP="00F87A00">
      <w:pPr>
        <w:spacing w:before="24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bookmarkStart w:id="0" w:name="_GoBack"/>
      <w:bookmarkEnd w:id="0"/>
      <w:r>
        <w:rPr>
          <w:b/>
          <w:bCs/>
          <w:sz w:val="28"/>
          <w:szCs w:val="28"/>
        </w:rPr>
        <w:t>–16 сентября</w:t>
      </w:r>
      <w:r w:rsidR="00F30950" w:rsidRPr="00F30950">
        <w:rPr>
          <w:b/>
          <w:bCs/>
          <w:sz w:val="28"/>
          <w:szCs w:val="28"/>
        </w:rPr>
        <w:t xml:space="preserve"> 2020 года, г. Санкт-Петербург, Россия</w:t>
      </w:r>
    </w:p>
    <w:p w:rsidR="00F30950" w:rsidRPr="00F30950" w:rsidRDefault="00F30950" w:rsidP="00F30950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3"/>
        <w:gridCol w:w="3623"/>
        <w:gridCol w:w="6007"/>
      </w:tblGrid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Фамилия, имя, отчество (</w:t>
            </w:r>
            <w:proofErr w:type="gramStart"/>
            <w:r w:rsidRPr="00F30950">
              <w:rPr>
                <w:sz w:val="22"/>
                <w:szCs w:val="22"/>
              </w:rPr>
              <w:t>полностью)  (</w:t>
            </w:r>
            <w:proofErr w:type="gramEnd"/>
            <w:r w:rsidRPr="00F30950">
              <w:rPr>
                <w:sz w:val="22"/>
                <w:szCs w:val="22"/>
              </w:rPr>
              <w:t>рус.)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Фамилия, имя, отчество (</w:t>
            </w:r>
            <w:proofErr w:type="gramStart"/>
            <w:r w:rsidRPr="00F30950">
              <w:rPr>
                <w:sz w:val="22"/>
                <w:szCs w:val="22"/>
              </w:rPr>
              <w:t>полностью)  (</w:t>
            </w:r>
            <w:proofErr w:type="gramEnd"/>
            <w:r w:rsidRPr="00F30950">
              <w:rPr>
                <w:sz w:val="22"/>
                <w:szCs w:val="22"/>
              </w:rPr>
              <w:t>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ind w:right="-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 (рус</w:t>
            </w:r>
            <w:r w:rsidRPr="00F30950">
              <w:rPr>
                <w:sz w:val="22"/>
                <w:szCs w:val="22"/>
              </w:rPr>
              <w:t xml:space="preserve">.) </w:t>
            </w:r>
            <w:r w:rsidRPr="00F30950">
              <w:rPr>
                <w:sz w:val="20"/>
                <w:szCs w:val="22"/>
              </w:rPr>
              <w:t xml:space="preserve">Официальная </w:t>
            </w:r>
            <w:proofErr w:type="spellStart"/>
            <w:r w:rsidRPr="00F30950">
              <w:rPr>
                <w:sz w:val="20"/>
                <w:szCs w:val="22"/>
              </w:rPr>
              <w:t>аффилиация</w:t>
            </w:r>
            <w:proofErr w:type="spellEnd"/>
            <w:r w:rsidRPr="00F30950">
              <w:rPr>
                <w:sz w:val="20"/>
                <w:szCs w:val="22"/>
              </w:rPr>
              <w:t xml:space="preserve"> полностью</w:t>
            </w:r>
            <w:r w:rsidRPr="00F30950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Место работы, должность (англ.)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b/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Ученая степень, ученое звание (рус.)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Ученая степень, ученое звание (англ.)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 xml:space="preserve">Почтовый индекс, адрес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 xml:space="preserve">Контактный телефон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Название доклада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Название доклада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Аннотация доклада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Аннотация доклада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Ключевые слова на русском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Ключевые слова на английском языке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  <w:tr w:rsidR="00F30950" w:rsidRPr="00F30950" w:rsidTr="00F30950">
        <w:trPr>
          <w:trHeight w:val="71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F3095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0" w:rsidRPr="00F30950" w:rsidRDefault="00F30950" w:rsidP="00F30950">
            <w:pPr>
              <w:rPr>
                <w:sz w:val="22"/>
                <w:szCs w:val="22"/>
              </w:rPr>
            </w:pPr>
            <w:r w:rsidRPr="00F30950">
              <w:rPr>
                <w:sz w:val="22"/>
                <w:szCs w:val="22"/>
              </w:rPr>
              <w:t>Вопросы / пожелания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0" w:rsidRPr="00F30950" w:rsidRDefault="00F30950" w:rsidP="000D4463">
            <w:pPr>
              <w:jc w:val="both"/>
              <w:rPr>
                <w:sz w:val="22"/>
                <w:szCs w:val="22"/>
              </w:rPr>
            </w:pPr>
          </w:p>
        </w:tc>
      </w:tr>
    </w:tbl>
    <w:p w:rsidR="00482EFB" w:rsidRPr="00F30950" w:rsidRDefault="00482EFB">
      <w:pPr>
        <w:rPr>
          <w:b/>
          <w:bCs/>
          <w:caps/>
          <w:sz w:val="28"/>
          <w:szCs w:val="28"/>
        </w:rPr>
      </w:pPr>
    </w:p>
    <w:sectPr w:rsidR="00482EFB" w:rsidRPr="00F30950" w:rsidSect="00F30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838"/>
    <w:multiLevelType w:val="hybridMultilevel"/>
    <w:tmpl w:val="FC3AEAB4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67660825"/>
    <w:multiLevelType w:val="hybridMultilevel"/>
    <w:tmpl w:val="74C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0"/>
    <w:rsid w:val="0003241D"/>
    <w:rsid w:val="000859DC"/>
    <w:rsid w:val="00087415"/>
    <w:rsid w:val="000C11B3"/>
    <w:rsid w:val="000F4DA8"/>
    <w:rsid w:val="0017420D"/>
    <w:rsid w:val="001B0732"/>
    <w:rsid w:val="00206985"/>
    <w:rsid w:val="00224936"/>
    <w:rsid w:val="002B03C9"/>
    <w:rsid w:val="00360175"/>
    <w:rsid w:val="003A7F5E"/>
    <w:rsid w:val="00456B77"/>
    <w:rsid w:val="00482EFB"/>
    <w:rsid w:val="004D24B0"/>
    <w:rsid w:val="005240F0"/>
    <w:rsid w:val="00625649"/>
    <w:rsid w:val="00662DE6"/>
    <w:rsid w:val="0067173E"/>
    <w:rsid w:val="006B06F7"/>
    <w:rsid w:val="007004B2"/>
    <w:rsid w:val="00723797"/>
    <w:rsid w:val="00842B9F"/>
    <w:rsid w:val="0086213E"/>
    <w:rsid w:val="008B1D33"/>
    <w:rsid w:val="009867FC"/>
    <w:rsid w:val="009B1811"/>
    <w:rsid w:val="00A11390"/>
    <w:rsid w:val="00A82544"/>
    <w:rsid w:val="00AB286F"/>
    <w:rsid w:val="00AD43F1"/>
    <w:rsid w:val="00B00F49"/>
    <w:rsid w:val="00B970A8"/>
    <w:rsid w:val="00BA1103"/>
    <w:rsid w:val="00BD76DD"/>
    <w:rsid w:val="00C52E10"/>
    <w:rsid w:val="00CB2B27"/>
    <w:rsid w:val="00CD1628"/>
    <w:rsid w:val="00D12C1D"/>
    <w:rsid w:val="00D15013"/>
    <w:rsid w:val="00D65903"/>
    <w:rsid w:val="00DC239A"/>
    <w:rsid w:val="00E20A83"/>
    <w:rsid w:val="00E44D04"/>
    <w:rsid w:val="00E85815"/>
    <w:rsid w:val="00EC4F78"/>
    <w:rsid w:val="00EF79BE"/>
    <w:rsid w:val="00F30950"/>
    <w:rsid w:val="00F87A00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2F8D-6C0D-4EA1-839A-442339E1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2020-08-31T20:33:00Z</dcterms:created>
  <dcterms:modified xsi:type="dcterms:W3CDTF">2020-08-31T20:33:00Z</dcterms:modified>
</cp:coreProperties>
</file>